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8D0CA" w14:textId="05943D33" w:rsidR="004436C6" w:rsidRPr="003B5EE1" w:rsidRDefault="004436C6" w:rsidP="00D9564D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3B5EE1">
        <w:rPr>
          <w:rFonts w:ascii="Calibri" w:eastAsia="Times New Roman" w:hAnsi="Calibri" w:cs="Calibri"/>
          <w:lang w:eastAsia="pl-PL"/>
        </w:rPr>
        <w:t>ZAŁ NR 3 – WNIOSKI DO Zarządu PZP Kraków 22.09.2018</w:t>
      </w:r>
    </w:p>
    <w:p w14:paraId="608F3E7B" w14:textId="6AB02282" w:rsidR="00D9564D" w:rsidRPr="003B5EE1" w:rsidRDefault="00D9564D" w:rsidP="00D9564D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3B5EE1">
        <w:rPr>
          <w:rFonts w:ascii="Calibri" w:eastAsia="Times New Roman" w:hAnsi="Calibri" w:cs="Calibri"/>
          <w:lang w:eastAsia="pl-PL"/>
        </w:rPr>
        <w:t>--- Treść przekazanej wiadomości ---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8840"/>
      </w:tblGrid>
      <w:tr w:rsidR="00D9564D" w:rsidRPr="003B5EE1" w14:paraId="3903C991" w14:textId="77777777" w:rsidTr="00D9564D">
        <w:trPr>
          <w:tblCellSpacing w:w="0" w:type="dxa"/>
        </w:trPr>
        <w:tc>
          <w:tcPr>
            <w:tcW w:w="0" w:type="auto"/>
            <w:noWrap/>
            <w:hideMark/>
          </w:tcPr>
          <w:p w14:paraId="725CE78C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Temat: </w:t>
            </w:r>
          </w:p>
        </w:tc>
        <w:tc>
          <w:tcPr>
            <w:tcW w:w="0" w:type="auto"/>
            <w:vAlign w:val="center"/>
            <w:hideMark/>
          </w:tcPr>
          <w:p w14:paraId="712BD127" w14:textId="77777777" w:rsidR="00D9564D" w:rsidRPr="003B5EE1" w:rsidRDefault="00D9564D" w:rsidP="00D95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wniosek o przeniesienie finasowania KNJ w 2019 i 2020 roku do OZP</w:t>
            </w:r>
          </w:p>
        </w:tc>
      </w:tr>
      <w:tr w:rsidR="00D9564D" w:rsidRPr="003B5EE1" w14:paraId="2DB743B4" w14:textId="77777777" w:rsidTr="00D9564D">
        <w:trPr>
          <w:tblCellSpacing w:w="0" w:type="dxa"/>
        </w:trPr>
        <w:tc>
          <w:tcPr>
            <w:tcW w:w="0" w:type="auto"/>
            <w:noWrap/>
            <w:hideMark/>
          </w:tcPr>
          <w:p w14:paraId="61589804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Data: </w:t>
            </w:r>
          </w:p>
        </w:tc>
        <w:tc>
          <w:tcPr>
            <w:tcW w:w="0" w:type="auto"/>
            <w:vAlign w:val="center"/>
            <w:hideMark/>
          </w:tcPr>
          <w:p w14:paraId="1ECCB137" w14:textId="77777777" w:rsidR="00D9564D" w:rsidRPr="003B5EE1" w:rsidRDefault="00D9564D" w:rsidP="00D95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Sat, 15 Sep 2018 07:36:25 +0200</w:t>
            </w:r>
          </w:p>
        </w:tc>
      </w:tr>
      <w:tr w:rsidR="00D9564D" w:rsidRPr="003B5EE1" w14:paraId="40D9CA14" w14:textId="77777777" w:rsidTr="00D9564D">
        <w:trPr>
          <w:tblCellSpacing w:w="0" w:type="dxa"/>
        </w:trPr>
        <w:tc>
          <w:tcPr>
            <w:tcW w:w="0" w:type="auto"/>
            <w:noWrap/>
            <w:hideMark/>
          </w:tcPr>
          <w:p w14:paraId="6AAD171F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Nadawca: </w:t>
            </w:r>
          </w:p>
        </w:tc>
        <w:tc>
          <w:tcPr>
            <w:tcW w:w="0" w:type="auto"/>
            <w:vAlign w:val="center"/>
            <w:hideMark/>
          </w:tcPr>
          <w:p w14:paraId="0D5CEC16" w14:textId="77777777" w:rsidR="00D9564D" w:rsidRPr="003B5EE1" w:rsidRDefault="00D9564D" w:rsidP="00D95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DOZP &lt;dozp@dozp.eu&gt;</w:t>
            </w:r>
          </w:p>
        </w:tc>
      </w:tr>
      <w:tr w:rsidR="00D9564D" w:rsidRPr="003B5EE1" w14:paraId="5BECBC7B" w14:textId="77777777" w:rsidTr="00D9564D">
        <w:trPr>
          <w:tblCellSpacing w:w="0" w:type="dxa"/>
        </w:trPr>
        <w:tc>
          <w:tcPr>
            <w:tcW w:w="0" w:type="auto"/>
            <w:noWrap/>
            <w:hideMark/>
          </w:tcPr>
          <w:p w14:paraId="7E2A430B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Adresat: </w:t>
            </w:r>
          </w:p>
        </w:tc>
        <w:tc>
          <w:tcPr>
            <w:tcW w:w="0" w:type="auto"/>
            <w:vAlign w:val="center"/>
            <w:hideMark/>
          </w:tcPr>
          <w:p w14:paraId="365AFEC6" w14:textId="77777777" w:rsidR="00D9564D" w:rsidRPr="003B5EE1" w:rsidRDefault="00D9564D" w:rsidP="00D95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Paweł Słomiński &lt;p.slominski@polswim.pl&gt;</w:t>
            </w:r>
          </w:p>
        </w:tc>
      </w:tr>
      <w:tr w:rsidR="00D9564D" w:rsidRPr="003B5EE1" w14:paraId="2F8E3516" w14:textId="77777777" w:rsidTr="00D9564D">
        <w:trPr>
          <w:tblCellSpacing w:w="0" w:type="dxa"/>
        </w:trPr>
        <w:tc>
          <w:tcPr>
            <w:tcW w:w="0" w:type="auto"/>
            <w:noWrap/>
            <w:hideMark/>
          </w:tcPr>
          <w:p w14:paraId="2407B09F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Kopia: </w:t>
            </w:r>
          </w:p>
        </w:tc>
        <w:tc>
          <w:tcPr>
            <w:tcW w:w="0" w:type="auto"/>
            <w:vAlign w:val="center"/>
            <w:hideMark/>
          </w:tcPr>
          <w:p w14:paraId="560F99DA" w14:textId="77777777" w:rsidR="00D9564D" w:rsidRPr="003B5EE1" w:rsidRDefault="00D9564D" w:rsidP="00D95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Chroscielewski Jarosław &lt;jchroscielewski@op.pl&gt;, Mazurek Grzegorz &lt;g.mazurek@mosir.krasnik.pl&gt;, Andrzejewska Małgorzata &lt;malgorzata.andrzejewska74@gmail.com&gt;, Bukowski Maciej &lt;bukosie@wp.pl&gt;, Gaszyk Grzegorz &lt;ggaszyk@gmail.com&gt;, Jabczyk Marek &lt;marekjabczyk@poczta.onet.pl&gt;, 'Kaczmarczyk Zygmunt' &lt;zkaczmarczyk@vp.pl&gt;, Rzeźniewski Marian &lt;biuro@kskorner.pl&gt;, Thiem Jacek &lt;jacek.thiem@gmail.com&gt;, 'Dagmara Zielińska' &lt;dagmara.zielinska@gmail.com&gt;, Węglewicz Piotr &lt;mosirostrowiec@poczta.onet.pl&gt;, Wieczorek Robert &lt;pozplywacki@poczta.onet.pl&gt;, Woźnicki Kazimierz &lt;kazimierzwoznicki@interia.pl&gt;, Jan Kuczko &lt;j.kuczko@polswim.pl&gt;, Zofia Kozina-Oloś &lt;zofiaoozp@poczta.onet.pl&gt;, Arkadiusz Zagrodnik &lt;arkadiusz.zagrodnik@dips.pl&gt;</w:t>
            </w:r>
          </w:p>
        </w:tc>
      </w:tr>
    </w:tbl>
    <w:p w14:paraId="30A1F579" w14:textId="77777777" w:rsidR="00D9564D" w:rsidRPr="003B5EE1" w:rsidRDefault="00D9564D" w:rsidP="00D9564D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3B5EE1">
        <w:rPr>
          <w:rFonts w:ascii="Calibri" w:eastAsia="Times New Roman" w:hAnsi="Calibri" w:cs="Calibri"/>
          <w:lang w:eastAsia="pl-PL"/>
        </w:rPr>
        <w:t xml:space="preserve">w związku posiedzeniem Zarządu w Krakowie chciałbym aby Zarząd rozpatrzył mój wniosek o przeniesienie finasowania KNJ w 2019 i 2020 roku do OZP. Podstawą do takiego wniosku jest moje wystapienie na Zjeździe Sprawozdawczo-Statutowym i informacja Zarządu o pracy KNJ przedstawiona 23 czerwca br. w Warszawie(patrz załączniki). Informacja Zarządu opierała się na danych finasowych o szkoleniu KNJ w </w:t>
      </w:r>
      <w:r w:rsidRPr="003B5EE1">
        <w:rPr>
          <w:rFonts w:ascii="Calibri" w:eastAsia="Times New Roman" w:hAnsi="Calibri" w:cs="Calibri"/>
          <w:b/>
          <w:bCs/>
          <w:lang w:eastAsia="pl-PL"/>
        </w:rPr>
        <w:t>2017 roku</w:t>
      </w:r>
      <w:r w:rsidRPr="003B5EE1">
        <w:rPr>
          <w:rFonts w:ascii="Calibri" w:eastAsia="Times New Roman" w:hAnsi="Calibri" w:cs="Calibri"/>
          <w:lang w:eastAsia="pl-PL"/>
        </w:rPr>
        <w:t>.</w:t>
      </w:r>
    </w:p>
    <w:p w14:paraId="5052DF20" w14:textId="77777777" w:rsidR="00D9564D" w:rsidRPr="003B5EE1" w:rsidRDefault="00D9564D" w:rsidP="00D9564D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3B5EE1">
        <w:rPr>
          <w:rFonts w:ascii="Calibri" w:eastAsia="Times New Roman" w:hAnsi="Calibri" w:cs="Calibri"/>
          <w:lang w:eastAsia="pl-PL"/>
        </w:rPr>
        <w:t xml:space="preserve">Zarząd w dniu Zjazdu nie posiadał danych za </w:t>
      </w:r>
      <w:r w:rsidRPr="003B5EE1">
        <w:rPr>
          <w:rFonts w:ascii="Calibri" w:eastAsia="Times New Roman" w:hAnsi="Calibri" w:cs="Calibri"/>
          <w:b/>
          <w:bCs/>
          <w:lang w:eastAsia="pl-PL"/>
        </w:rPr>
        <w:t xml:space="preserve">2018. </w:t>
      </w:r>
    </w:p>
    <w:p w14:paraId="1646A2FF" w14:textId="77777777" w:rsidR="00D9564D" w:rsidRPr="003B5EE1" w:rsidRDefault="00D9564D" w:rsidP="00D9564D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3B5EE1">
        <w:rPr>
          <w:rFonts w:ascii="Calibri" w:eastAsia="Times New Roman" w:hAnsi="Calibri" w:cs="Calibri"/>
          <w:lang w:eastAsia="pl-PL"/>
        </w:rPr>
        <w:t xml:space="preserve">Czego dowiadujemy z informacji Zarządu? </w:t>
      </w:r>
    </w:p>
    <w:p w14:paraId="2EE7D858" w14:textId="77777777" w:rsidR="00D9564D" w:rsidRPr="003B5EE1" w:rsidRDefault="00D9564D" w:rsidP="00D9564D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3B5EE1">
        <w:rPr>
          <w:rFonts w:ascii="Calibri" w:eastAsia="Times New Roman" w:hAnsi="Calibri" w:cs="Calibri"/>
          <w:b/>
          <w:bCs/>
          <w:lang w:eastAsia="pl-PL"/>
        </w:rPr>
        <w:t>strona 1 i 2</w:t>
      </w:r>
      <w:r w:rsidRPr="003B5EE1">
        <w:rPr>
          <w:rFonts w:ascii="Calibri" w:eastAsia="Times New Roman" w:hAnsi="Calibri" w:cs="Calibri"/>
          <w:lang w:eastAsia="pl-PL"/>
        </w:rPr>
        <w:t xml:space="preserve"> </w:t>
      </w:r>
    </w:p>
    <w:p w14:paraId="0F637B4B" w14:textId="77777777" w:rsidR="00D9564D" w:rsidRPr="003B5EE1" w:rsidRDefault="00D9564D" w:rsidP="00D9564D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3B5EE1">
        <w:rPr>
          <w:rFonts w:ascii="Calibri" w:eastAsia="Times New Roman" w:hAnsi="Calibri" w:cs="Calibri"/>
          <w:lang w:eastAsia="pl-PL"/>
        </w:rPr>
        <w:t>Szkolenie odbywało się w 6 strefach międzywojewódzkich, zwykle w terminach poprzedzających GMPSiM i OOM.</w:t>
      </w:r>
    </w:p>
    <w:p w14:paraId="767D9F1F" w14:textId="77777777" w:rsidR="00D9564D" w:rsidRPr="003B5EE1" w:rsidRDefault="00D9564D" w:rsidP="00D9564D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3B5EE1">
        <w:rPr>
          <w:rFonts w:ascii="Calibri" w:eastAsia="Times New Roman" w:hAnsi="Calibri" w:cs="Calibri"/>
          <w:lang w:eastAsia="pl-PL"/>
        </w:rPr>
        <w:t>Odbyło się 13 zgrupowań szkoleniowych, w których wzięło udział 100 zawodników  tj. tylko</w:t>
      </w:r>
      <w:r w:rsidRPr="003B5EE1">
        <w:rPr>
          <w:rFonts w:ascii="Calibri" w:eastAsia="Times New Roman" w:hAnsi="Calibri" w:cs="Calibri"/>
          <w:b/>
          <w:bCs/>
          <w:lang w:eastAsia="pl-PL"/>
        </w:rPr>
        <w:t xml:space="preserve"> 27 % </w:t>
      </w:r>
      <w:r w:rsidRPr="003B5EE1">
        <w:rPr>
          <w:rFonts w:ascii="Calibri" w:eastAsia="Times New Roman" w:hAnsi="Calibri" w:cs="Calibri"/>
          <w:lang w:eastAsia="pl-PL"/>
        </w:rPr>
        <w:t xml:space="preserve">z 366 członków KNJ ! </w:t>
      </w:r>
    </w:p>
    <w:p w14:paraId="4C4E4EEA" w14:textId="77777777" w:rsidR="00D9564D" w:rsidRPr="003B5EE1" w:rsidRDefault="00D9564D" w:rsidP="00D9564D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3B5EE1">
        <w:rPr>
          <w:rFonts w:ascii="Calibri" w:eastAsia="Times New Roman" w:hAnsi="Calibri" w:cs="Calibri"/>
          <w:lang w:eastAsia="pl-PL"/>
        </w:rPr>
        <w:t xml:space="preserve">Wniosek: z środków MSiT na KNJ korzysta </w:t>
      </w:r>
      <w:r w:rsidRPr="003B5EE1">
        <w:rPr>
          <w:rFonts w:ascii="Calibri" w:eastAsia="Times New Roman" w:hAnsi="Calibri" w:cs="Calibri"/>
          <w:b/>
          <w:bCs/>
          <w:lang w:eastAsia="pl-PL"/>
        </w:rPr>
        <w:t>1 na 4</w:t>
      </w:r>
      <w:r w:rsidRPr="003B5EE1">
        <w:rPr>
          <w:rFonts w:ascii="Calibri" w:eastAsia="Times New Roman" w:hAnsi="Calibri" w:cs="Calibri"/>
          <w:lang w:eastAsia="pl-PL"/>
        </w:rPr>
        <w:t xml:space="preserve"> zawodników KNJ.  </w:t>
      </w:r>
    </w:p>
    <w:p w14:paraId="73363B26" w14:textId="77777777" w:rsidR="00D9564D" w:rsidRPr="003B5EE1" w:rsidRDefault="00D9564D" w:rsidP="00D9564D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3B5EE1">
        <w:rPr>
          <w:rFonts w:ascii="Calibri" w:eastAsia="Times New Roman" w:hAnsi="Calibri" w:cs="Calibri"/>
          <w:b/>
          <w:bCs/>
          <w:lang w:eastAsia="pl-PL"/>
        </w:rPr>
        <w:t>strona 3,4,5 i 6</w:t>
      </w:r>
    </w:p>
    <w:p w14:paraId="02882056" w14:textId="77777777" w:rsidR="00D9564D" w:rsidRPr="003B5EE1" w:rsidRDefault="00D9564D" w:rsidP="00D9564D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3B5EE1">
        <w:rPr>
          <w:rFonts w:ascii="Calibri" w:eastAsia="Times New Roman" w:hAnsi="Calibri" w:cs="Calibri"/>
          <w:lang w:eastAsia="pl-PL"/>
        </w:rPr>
        <w:t xml:space="preserve">na stronie 3 i 4 w 5-ciu akapitach przedstawiono zalety szkolenia w SMS-ach. W 6-tym jest mowa o "wygaszaniu" szkolenia w KWJ do </w:t>
      </w:r>
      <w:r w:rsidRPr="003B5EE1">
        <w:rPr>
          <w:rFonts w:ascii="Calibri" w:eastAsia="Times New Roman" w:hAnsi="Calibri" w:cs="Calibri"/>
          <w:b/>
          <w:bCs/>
          <w:lang w:eastAsia="pl-PL"/>
        </w:rPr>
        <w:t>2016 roku (!)</w:t>
      </w:r>
      <w:r w:rsidRPr="003B5EE1">
        <w:rPr>
          <w:rFonts w:ascii="Calibri" w:eastAsia="Times New Roman" w:hAnsi="Calibri" w:cs="Calibri"/>
          <w:lang w:eastAsia="pl-PL"/>
        </w:rPr>
        <w:t xml:space="preserve"> zgodnie z uchwałą z 2013 roku. Na całe szczęście proces wygaszania się nie skończył</w:t>
      </w:r>
    </w:p>
    <w:p w14:paraId="3B4D3CB6" w14:textId="77777777" w:rsidR="00D9564D" w:rsidRPr="003B5EE1" w:rsidRDefault="00D9564D" w:rsidP="00D9564D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3B5EE1">
        <w:rPr>
          <w:rFonts w:ascii="Calibri" w:eastAsia="Times New Roman" w:hAnsi="Calibri" w:cs="Calibri"/>
          <w:lang w:eastAsia="pl-PL"/>
        </w:rPr>
        <w:t xml:space="preserve">Zarząd nie chce zauważyć, że równolegle do szkolenia w SMS-ch odbywa się z co najmniej równie dobrym skutkiem szkolenie klubowe. Nie chodzi mi o przeciwstawienie obu form szkolenia, ale o rażące ograniczenie dostępu do finansowania szkolenia klubowego. </w:t>
      </w:r>
    </w:p>
    <w:p w14:paraId="1D1EF82D" w14:textId="77777777" w:rsidR="00D9564D" w:rsidRPr="003B5EE1" w:rsidRDefault="00D9564D" w:rsidP="00D9564D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3B5EE1">
        <w:rPr>
          <w:rFonts w:ascii="Calibri" w:eastAsia="Times New Roman" w:hAnsi="Calibri" w:cs="Calibri"/>
          <w:lang w:eastAsia="pl-PL"/>
        </w:rPr>
        <w:t xml:space="preserve">W ostatnich latach powstało wiele pływalni i wielu rodziców zamiast SMS-ów woli z rozmaitych powodów mieć dorastającego nastolatka bliżej siebie. Dlatego wybierają szkoły bliżej domu. </w:t>
      </w:r>
    </w:p>
    <w:p w14:paraId="48238999" w14:textId="77777777" w:rsidR="00D9564D" w:rsidRPr="003B5EE1" w:rsidRDefault="00D9564D" w:rsidP="00D9564D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3B5EE1">
        <w:rPr>
          <w:rFonts w:ascii="Calibri" w:eastAsia="Times New Roman" w:hAnsi="Calibri" w:cs="Calibri"/>
          <w:lang w:eastAsia="pl-PL"/>
        </w:rPr>
        <w:t xml:space="preserve">W powołaniach reprezentacyjnych PZP w l.2017-18  </w:t>
      </w:r>
      <w:r w:rsidRPr="003B5EE1">
        <w:rPr>
          <w:rFonts w:ascii="Calibri" w:eastAsia="Times New Roman" w:hAnsi="Calibri" w:cs="Calibri"/>
          <w:b/>
          <w:bCs/>
          <w:lang w:eastAsia="pl-PL"/>
        </w:rPr>
        <w:t>56% stanowią zawodnicy ze szkolenia klubowego</w:t>
      </w:r>
      <w:r w:rsidRPr="003B5EE1">
        <w:rPr>
          <w:rFonts w:ascii="Calibri" w:eastAsia="Times New Roman" w:hAnsi="Calibri" w:cs="Calibri"/>
          <w:lang w:eastAsia="pl-PL"/>
        </w:rPr>
        <w:t>. Aby zobrazować tę sytuację posłużę się zestawieniem  powołań na wielomecze i MEJ,MŚJ i MIO.</w:t>
      </w:r>
    </w:p>
    <w:tbl>
      <w:tblPr>
        <w:tblW w:w="62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161"/>
        <w:gridCol w:w="961"/>
        <w:gridCol w:w="961"/>
        <w:gridCol w:w="961"/>
        <w:gridCol w:w="1041"/>
      </w:tblGrid>
      <w:tr w:rsidR="00D9564D" w:rsidRPr="003B5EE1" w14:paraId="0FB391F3" w14:textId="77777777" w:rsidTr="00D9564D">
        <w:trPr>
          <w:trHeight w:val="288"/>
          <w:tblCellSpacing w:w="0" w:type="dxa"/>
        </w:trPr>
        <w:tc>
          <w:tcPr>
            <w:tcW w:w="1200" w:type="dxa"/>
            <w:vAlign w:val="center"/>
            <w:hideMark/>
          </w:tcPr>
          <w:p w14:paraId="166295B7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lastRenderedPageBreak/>
              <w:t>2017</w:t>
            </w:r>
          </w:p>
        </w:tc>
        <w:tc>
          <w:tcPr>
            <w:tcW w:w="1160" w:type="dxa"/>
            <w:tcBorders>
              <w:left w:val="nil"/>
            </w:tcBorders>
            <w:vAlign w:val="center"/>
            <w:hideMark/>
          </w:tcPr>
          <w:p w14:paraId="5F164CDE" w14:textId="77777777" w:rsidR="00D9564D" w:rsidRPr="003B5EE1" w:rsidRDefault="00D9564D" w:rsidP="00D95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14:paraId="758FD41C" w14:textId="77777777" w:rsidR="00D9564D" w:rsidRPr="003B5EE1" w:rsidRDefault="00D9564D" w:rsidP="00D95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14:paraId="29C932DB" w14:textId="77777777" w:rsidR="00D9564D" w:rsidRPr="003B5EE1" w:rsidRDefault="00D9564D" w:rsidP="00D95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left w:val="nil"/>
            </w:tcBorders>
            <w:vAlign w:val="center"/>
            <w:hideMark/>
          </w:tcPr>
          <w:p w14:paraId="26B0B8A1" w14:textId="77777777" w:rsidR="00D9564D" w:rsidRPr="003B5EE1" w:rsidRDefault="00D9564D" w:rsidP="00D95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040" w:type="dxa"/>
            <w:tcBorders>
              <w:left w:val="nil"/>
            </w:tcBorders>
            <w:vAlign w:val="center"/>
            <w:hideMark/>
          </w:tcPr>
          <w:p w14:paraId="64A7AD63" w14:textId="77777777" w:rsidR="00D9564D" w:rsidRPr="003B5EE1" w:rsidRDefault="00D9564D" w:rsidP="00D95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9564D" w:rsidRPr="003B5EE1" w14:paraId="3BFB384B" w14:textId="77777777" w:rsidTr="00D9564D">
        <w:trPr>
          <w:trHeight w:val="288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6F2C8BA" w14:textId="77777777" w:rsidR="00D9564D" w:rsidRPr="003B5EE1" w:rsidRDefault="00D9564D" w:rsidP="00D95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zawody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B0B8347" w14:textId="77777777" w:rsidR="00D9564D" w:rsidRPr="003B5EE1" w:rsidRDefault="00D9564D" w:rsidP="00D95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 xml:space="preserve">dz/ch lat 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3B8106F" w14:textId="77777777" w:rsidR="00D9564D" w:rsidRPr="003B5EE1" w:rsidRDefault="00D9564D" w:rsidP="00D95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75B63C4" w14:textId="77777777" w:rsidR="00D9564D" w:rsidRPr="003B5EE1" w:rsidRDefault="00D9564D" w:rsidP="00D95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SMS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0F3030" w14:textId="77777777" w:rsidR="00D9564D" w:rsidRPr="003B5EE1" w:rsidRDefault="00D9564D" w:rsidP="00D95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kluby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B8A768" w14:textId="77777777" w:rsidR="00D9564D" w:rsidRPr="003B5EE1" w:rsidRDefault="00D9564D" w:rsidP="00D95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% z klubów</w:t>
            </w:r>
          </w:p>
        </w:tc>
      </w:tr>
      <w:tr w:rsidR="00D9564D" w:rsidRPr="003B5EE1" w14:paraId="20978B06" w14:textId="77777777" w:rsidTr="00D9564D">
        <w:trPr>
          <w:trHeight w:val="288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FAB644C" w14:textId="77777777" w:rsidR="00D9564D" w:rsidRPr="003B5EE1" w:rsidRDefault="00D9564D" w:rsidP="00D95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8-9.04 CZE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D338349" w14:textId="77777777" w:rsidR="00D9564D" w:rsidRPr="003B5EE1" w:rsidRDefault="00D9564D" w:rsidP="00D95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16-17/17-18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C4072E5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8479D4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842B486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1451EB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43%</w:t>
            </w:r>
          </w:p>
        </w:tc>
      </w:tr>
      <w:tr w:rsidR="00D9564D" w:rsidRPr="003B5EE1" w14:paraId="2AC8B3B0" w14:textId="77777777" w:rsidTr="00D9564D">
        <w:trPr>
          <w:trHeight w:val="288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0BD392C" w14:textId="77777777" w:rsidR="00D9564D" w:rsidRPr="003B5EE1" w:rsidRDefault="00D9564D" w:rsidP="00D95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8-9.04GRE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6473E94" w14:textId="77777777" w:rsidR="00D9564D" w:rsidRPr="003B5EE1" w:rsidRDefault="00D9564D" w:rsidP="00D95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14-15/15-16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6387555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F9EEE3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54E2600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1495EE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79%</w:t>
            </w:r>
          </w:p>
        </w:tc>
      </w:tr>
      <w:tr w:rsidR="00D9564D" w:rsidRPr="003B5EE1" w14:paraId="154B087B" w14:textId="77777777" w:rsidTr="00D9564D">
        <w:trPr>
          <w:trHeight w:val="288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0A233D0" w14:textId="77777777" w:rsidR="00D9564D" w:rsidRPr="003B5EE1" w:rsidRDefault="00D9564D" w:rsidP="00D95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maj HUN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9AA9A57" w14:textId="77777777" w:rsidR="00D9564D" w:rsidRPr="003B5EE1" w:rsidRDefault="00D9564D" w:rsidP="00D95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14-15/15-16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0EFC51C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69A447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4D02137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F972A9F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81%</w:t>
            </w:r>
          </w:p>
        </w:tc>
      </w:tr>
      <w:tr w:rsidR="00D9564D" w:rsidRPr="003B5EE1" w14:paraId="10B3EC46" w14:textId="77777777" w:rsidTr="00D9564D">
        <w:trPr>
          <w:trHeight w:val="288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7A910DC1" w14:textId="77777777" w:rsidR="00D9564D" w:rsidRPr="003B5EE1" w:rsidRDefault="00D9564D" w:rsidP="00D95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MEJ ISR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9C9925C" w14:textId="77777777" w:rsidR="00D9564D" w:rsidRPr="003B5EE1" w:rsidRDefault="00D9564D" w:rsidP="00D95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16-17/17-18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500A6F8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123FDF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8294EAA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3BBA4F4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58%</w:t>
            </w:r>
          </w:p>
        </w:tc>
      </w:tr>
      <w:tr w:rsidR="00D9564D" w:rsidRPr="003B5EE1" w14:paraId="78272E75" w14:textId="77777777" w:rsidTr="00D9564D">
        <w:trPr>
          <w:trHeight w:val="288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17C05C8" w14:textId="77777777" w:rsidR="00D9564D" w:rsidRPr="003B5EE1" w:rsidRDefault="00D9564D" w:rsidP="00D95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MŚJ USA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DF6A704" w14:textId="77777777" w:rsidR="00D9564D" w:rsidRPr="003B5EE1" w:rsidRDefault="00D9564D" w:rsidP="00D95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16-17/17-18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A722ABB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8DE1F86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C6C3E7A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FA5D69D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57%</w:t>
            </w:r>
          </w:p>
        </w:tc>
      </w:tr>
      <w:tr w:rsidR="00D9564D" w:rsidRPr="003B5EE1" w14:paraId="2535E71A" w14:textId="77777777" w:rsidTr="00D9564D">
        <w:trPr>
          <w:trHeight w:val="288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22E2E26" w14:textId="77777777" w:rsidR="00D9564D" w:rsidRPr="003B5EE1" w:rsidRDefault="00D9564D" w:rsidP="00D95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8-10.12ROM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0AD3429" w14:textId="77777777" w:rsidR="00D9564D" w:rsidRPr="003B5EE1" w:rsidRDefault="00D9564D" w:rsidP="00D95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13-14/15-16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FB6BFE4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EC741C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A2F0754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38DAFD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35%</w:t>
            </w:r>
          </w:p>
        </w:tc>
      </w:tr>
      <w:tr w:rsidR="00D9564D" w:rsidRPr="003B5EE1" w14:paraId="5E30A7AF" w14:textId="77777777" w:rsidTr="00D9564D">
        <w:trPr>
          <w:trHeight w:val="288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1FEFA1AB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19F310" w14:textId="77777777" w:rsidR="00D9564D" w:rsidRPr="003B5EE1" w:rsidRDefault="00D9564D" w:rsidP="00D95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98E93C4" w14:textId="77777777" w:rsidR="00D9564D" w:rsidRPr="003B5EE1" w:rsidRDefault="00D9564D" w:rsidP="00D95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DC78FB4" w14:textId="77777777" w:rsidR="00D9564D" w:rsidRPr="003B5EE1" w:rsidRDefault="00D9564D" w:rsidP="00D95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BE0F3DC" w14:textId="77777777" w:rsidR="00D9564D" w:rsidRPr="003B5EE1" w:rsidRDefault="00D9564D" w:rsidP="00D95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FF82859" w14:textId="77777777" w:rsidR="00D9564D" w:rsidRPr="003B5EE1" w:rsidRDefault="00D9564D" w:rsidP="00D95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9564D" w:rsidRPr="003B5EE1" w14:paraId="3D4C4202" w14:textId="77777777" w:rsidTr="00D9564D">
        <w:trPr>
          <w:trHeight w:val="288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0B9DDE1D" w14:textId="77777777" w:rsidR="00D9564D" w:rsidRPr="003B5EE1" w:rsidRDefault="00D9564D" w:rsidP="00D95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24-5.03 AUT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5EA37A" w14:textId="77777777" w:rsidR="00D9564D" w:rsidRPr="003B5EE1" w:rsidRDefault="00D9564D" w:rsidP="00D95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16-17/17-18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3B247DA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97B4971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BD4652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D3FA28F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58%</w:t>
            </w:r>
          </w:p>
        </w:tc>
      </w:tr>
      <w:tr w:rsidR="00D9564D" w:rsidRPr="003B5EE1" w14:paraId="2E058988" w14:textId="77777777" w:rsidTr="00D9564D">
        <w:trPr>
          <w:trHeight w:val="288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18D1C85" w14:textId="77777777" w:rsidR="00D9564D" w:rsidRPr="003B5EE1" w:rsidRDefault="00D9564D" w:rsidP="00D95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24-5.03 CYP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D8BF356" w14:textId="77777777" w:rsidR="00D9564D" w:rsidRPr="003B5EE1" w:rsidRDefault="00D9564D" w:rsidP="00D95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14-15/15-16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D02D5A0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0CA3B7D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58CE26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EE97A4D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52%</w:t>
            </w:r>
          </w:p>
        </w:tc>
      </w:tr>
      <w:tr w:rsidR="00D9564D" w:rsidRPr="003B5EE1" w14:paraId="525311EA" w14:textId="77777777" w:rsidTr="00D9564D">
        <w:trPr>
          <w:trHeight w:val="288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579EAAB" w14:textId="77777777" w:rsidR="00D9564D" w:rsidRPr="003B5EE1" w:rsidRDefault="00D9564D" w:rsidP="00D95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5-6.05 CZE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12C67CE" w14:textId="77777777" w:rsidR="00D9564D" w:rsidRPr="003B5EE1" w:rsidRDefault="00D9564D" w:rsidP="00D95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14-15/15-16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F9720D4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3D33A6F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97590DC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5E432E46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66%</w:t>
            </w:r>
          </w:p>
        </w:tc>
      </w:tr>
      <w:tr w:rsidR="00D9564D" w:rsidRPr="003B5EE1" w14:paraId="1924704D" w14:textId="77777777" w:rsidTr="00D9564D">
        <w:trPr>
          <w:trHeight w:val="288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57E319B8" w14:textId="77777777" w:rsidR="00D9564D" w:rsidRPr="003B5EE1" w:rsidRDefault="00D9564D" w:rsidP="00D95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MEJ FIN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E5E8E45" w14:textId="77777777" w:rsidR="00D9564D" w:rsidRPr="003B5EE1" w:rsidRDefault="00D9564D" w:rsidP="00D95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15-17/17-18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C84D285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E8D0FE9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4A81E16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6096ED8F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35%</w:t>
            </w:r>
          </w:p>
        </w:tc>
      </w:tr>
      <w:tr w:rsidR="00D9564D" w:rsidRPr="003B5EE1" w14:paraId="14774710" w14:textId="77777777" w:rsidTr="00D9564D">
        <w:trPr>
          <w:trHeight w:val="288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25F4FC49" w14:textId="77777777" w:rsidR="00D9564D" w:rsidRPr="003B5EE1" w:rsidRDefault="00D9564D" w:rsidP="00D95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MIO ARG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27F4CD8" w14:textId="77777777" w:rsidR="00D9564D" w:rsidRPr="003B5EE1" w:rsidRDefault="00D9564D" w:rsidP="00D95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15-18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8B3C985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1446BEFF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91A01A4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5BDFBF1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lang w:eastAsia="pl-PL"/>
              </w:rPr>
              <w:t>75%</w:t>
            </w:r>
          </w:p>
        </w:tc>
      </w:tr>
      <w:tr w:rsidR="00D9564D" w:rsidRPr="003B5EE1" w14:paraId="5459521B" w14:textId="77777777" w:rsidTr="00D9564D">
        <w:trPr>
          <w:trHeight w:val="288"/>
          <w:tblCellSpacing w:w="0" w:type="dxa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3EEDE3B0" w14:textId="77777777" w:rsidR="00D9564D" w:rsidRPr="003B5EE1" w:rsidRDefault="00D9564D" w:rsidP="00D95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b/>
                <w:bCs/>
                <w:lang w:eastAsia="pl-PL"/>
              </w:rPr>
              <w:t>Suma2017-8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744BD97" w14:textId="77777777" w:rsidR="00D9564D" w:rsidRPr="003B5EE1" w:rsidRDefault="00D9564D" w:rsidP="00D9564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332A1DDA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b/>
                <w:bCs/>
                <w:lang w:eastAsia="pl-PL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71C7FF6C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b/>
                <w:bCs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209EBA2A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b/>
                <w:bCs/>
                <w:lang w:eastAsia="pl-PL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04588E57" w14:textId="77777777" w:rsidR="00D9564D" w:rsidRPr="003B5EE1" w:rsidRDefault="00D9564D" w:rsidP="00D956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B5EE1">
              <w:rPr>
                <w:rFonts w:ascii="Calibri" w:eastAsia="Times New Roman" w:hAnsi="Calibri" w:cs="Calibri"/>
                <w:b/>
                <w:bCs/>
                <w:lang w:eastAsia="pl-PL"/>
              </w:rPr>
              <w:t>56%</w:t>
            </w:r>
          </w:p>
        </w:tc>
      </w:tr>
    </w:tbl>
    <w:p w14:paraId="01AFBFFC" w14:textId="77777777" w:rsidR="00D9564D" w:rsidRPr="003B5EE1" w:rsidRDefault="00D9564D" w:rsidP="00D9564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E64E8C8" w14:textId="77777777" w:rsidR="00D9564D" w:rsidRPr="003B5EE1" w:rsidRDefault="00D9564D" w:rsidP="00D9564D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3B5EE1">
        <w:rPr>
          <w:rFonts w:ascii="Calibri" w:eastAsia="Times New Roman" w:hAnsi="Calibri" w:cs="Calibri"/>
          <w:b/>
          <w:bCs/>
          <w:color w:val="000099"/>
          <w:lang w:eastAsia="pl-PL"/>
        </w:rPr>
        <w:t>Wnioski końcowe</w:t>
      </w:r>
    </w:p>
    <w:p w14:paraId="10433061" w14:textId="77777777" w:rsidR="00D9564D" w:rsidRPr="003B5EE1" w:rsidRDefault="00D9564D" w:rsidP="00D956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3B5EE1">
        <w:rPr>
          <w:rFonts w:ascii="Calibri" w:eastAsia="Times New Roman" w:hAnsi="Calibri" w:cs="Calibri"/>
          <w:b/>
          <w:bCs/>
          <w:color w:val="000099"/>
          <w:lang w:eastAsia="pl-PL"/>
        </w:rPr>
        <w:t>Pomoc finansowa z budżetu KNJ omija 3/4 zawodników i jest niesprawiedliwym pozbawieniem finansowania klubowego (poprzez OZP/WFS)</w:t>
      </w:r>
    </w:p>
    <w:p w14:paraId="7CA3BD0C" w14:textId="77777777" w:rsidR="00D9564D" w:rsidRPr="003B5EE1" w:rsidRDefault="00D9564D" w:rsidP="00D956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3B5EE1">
        <w:rPr>
          <w:rFonts w:ascii="Calibri" w:eastAsia="Times New Roman" w:hAnsi="Calibri" w:cs="Calibri"/>
          <w:b/>
          <w:bCs/>
          <w:color w:val="000099"/>
          <w:lang w:eastAsia="pl-PL"/>
        </w:rPr>
        <w:t>Na pytanie  „ W iIu dyscyplinach KNJ jest finansowana z poziomu krajowych związków sportowych ?” odpowiedź jest następująca: tylko trzy: lekkoatletyka, pływanie i kolarstwo, którego finansowanie jest czasowo zawieszone przez MSiT. Środki MSiT na KNJ w pozostałych ponad 40 dyscyplinach są rozliczane na poziomie WFS. Jak się to ma do informacji kol.Prezesa PZP na spotkaniu w Łodzi przed GMPSiM, o rzekomych zaleceniach MSiT, preferujących centralny model finansowania KNJ</w:t>
      </w:r>
    </w:p>
    <w:p w14:paraId="30985DF6" w14:textId="77777777" w:rsidR="00D9564D" w:rsidRPr="003B5EE1" w:rsidRDefault="00D9564D" w:rsidP="00D956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3B5EE1">
        <w:rPr>
          <w:rFonts w:ascii="Calibri" w:eastAsia="Times New Roman" w:hAnsi="Calibri" w:cs="Calibri"/>
          <w:b/>
          <w:bCs/>
          <w:color w:val="000099"/>
          <w:lang w:eastAsia="pl-PL"/>
        </w:rPr>
        <w:t xml:space="preserve">System dofinansowania KNJ w latach 2019-2010 powinien opierać się na zasadzie, ze „środki powinny iść za zawodnikiem”, a zamiast obecnego „centralnego”modelu finansowania KNJ proponuję wprowadzić np.system „mieszany” zawierający: </w:t>
      </w:r>
    </w:p>
    <w:p w14:paraId="60596FB8" w14:textId="77777777" w:rsidR="00D9564D" w:rsidRPr="003B5EE1" w:rsidRDefault="00D9564D" w:rsidP="00D9564D">
      <w:pPr>
        <w:spacing w:after="0" w:line="240" w:lineRule="auto"/>
        <w:ind w:left="2148"/>
        <w:contextualSpacing/>
        <w:rPr>
          <w:rFonts w:ascii="Calibri" w:eastAsia="Times New Roman" w:hAnsi="Calibri" w:cs="Calibri"/>
          <w:lang w:eastAsia="pl-PL"/>
        </w:rPr>
      </w:pPr>
      <w:r w:rsidRPr="003B5EE1">
        <w:rPr>
          <w:rFonts w:ascii="Calibri" w:eastAsia="Times New Roman" w:hAnsi="Calibri" w:cs="Calibri"/>
          <w:b/>
          <w:bCs/>
          <w:color w:val="000099"/>
          <w:lang w:eastAsia="pl-PL"/>
        </w:rPr>
        <w:t>a)</w:t>
      </w:r>
      <w:r w:rsidRPr="003B5EE1">
        <w:rPr>
          <w:rFonts w:ascii="Calibri" w:eastAsia="Times New Roman" w:hAnsi="Calibri" w:cs="Calibri"/>
          <w:color w:val="000099"/>
          <w:lang w:eastAsia="pl-PL"/>
        </w:rPr>
        <w:t xml:space="preserve">     </w:t>
      </w:r>
      <w:r w:rsidRPr="003B5EE1">
        <w:rPr>
          <w:rFonts w:ascii="Calibri" w:eastAsia="Times New Roman" w:hAnsi="Calibri" w:cs="Calibri"/>
          <w:b/>
          <w:bCs/>
          <w:color w:val="000099"/>
          <w:lang w:eastAsia="pl-PL"/>
        </w:rPr>
        <w:t>model „centralny” dla członków KNJ, zainteresowanych tą formą szkolenia</w:t>
      </w:r>
    </w:p>
    <w:p w14:paraId="621FDF60" w14:textId="6BAB99F2" w:rsidR="00D9564D" w:rsidRPr="003B5EE1" w:rsidRDefault="00D9564D" w:rsidP="00D9564D">
      <w:pPr>
        <w:spacing w:after="0" w:line="240" w:lineRule="auto"/>
        <w:ind w:left="2148" w:hanging="360"/>
        <w:contextualSpacing/>
        <w:rPr>
          <w:rFonts w:ascii="Calibri" w:eastAsia="Times New Roman" w:hAnsi="Calibri" w:cs="Calibri"/>
          <w:lang w:eastAsia="pl-PL"/>
        </w:rPr>
      </w:pPr>
      <w:r w:rsidRPr="003B5EE1">
        <w:rPr>
          <w:rFonts w:ascii="Calibri" w:eastAsia="Times New Roman" w:hAnsi="Calibri" w:cs="Calibri"/>
          <w:b/>
          <w:bCs/>
          <w:color w:val="000099"/>
          <w:lang w:eastAsia="pl-PL"/>
        </w:rPr>
        <w:t>b)</w:t>
      </w:r>
      <w:r w:rsidRPr="003B5EE1">
        <w:rPr>
          <w:rFonts w:ascii="Calibri" w:eastAsia="Times New Roman" w:hAnsi="Calibri" w:cs="Calibri"/>
          <w:color w:val="000099"/>
          <w:lang w:eastAsia="pl-PL"/>
        </w:rPr>
        <w:t xml:space="preserve">     </w:t>
      </w:r>
      <w:r w:rsidRPr="003B5EE1">
        <w:rPr>
          <w:rFonts w:ascii="Calibri" w:eastAsia="Times New Roman" w:hAnsi="Calibri" w:cs="Calibri"/>
          <w:b/>
          <w:bCs/>
          <w:color w:val="000099"/>
          <w:lang w:eastAsia="pl-PL"/>
        </w:rPr>
        <w:t>model „okręgowy” dla członków KNJ nie zainteresowanych udziałem w zgrupowaniach centralnych.</w:t>
      </w:r>
      <w:r w:rsidR="003B5EE1" w:rsidRPr="003B5EE1">
        <w:rPr>
          <w:rFonts w:ascii="Calibri" w:eastAsia="Times New Roman" w:hAnsi="Calibri" w:cs="Calibri"/>
          <w:b/>
          <w:bCs/>
          <w:color w:val="000099"/>
          <w:lang w:eastAsia="pl-PL"/>
        </w:rPr>
        <w:t>Stwarza to możliwość dodatkowego finansowania z środków Urzędów Marszałkowskich</w:t>
      </w:r>
    </w:p>
    <w:p w14:paraId="7BC9578A" w14:textId="77777777" w:rsidR="00D9564D" w:rsidRPr="003B5EE1" w:rsidRDefault="00D9564D" w:rsidP="00D956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3B5EE1">
        <w:rPr>
          <w:rFonts w:ascii="Calibri" w:eastAsia="Times New Roman" w:hAnsi="Calibri" w:cs="Calibri"/>
          <w:b/>
          <w:bCs/>
          <w:color w:val="000099"/>
          <w:lang w:eastAsia="pl-PL"/>
        </w:rPr>
        <w:t>Idąc za głosem kol.Kazimierza Woźnickiego na ostatnim Zjeździe zwracam się do Zarządu o skuteczne wprowadzenie do końca tej kadencji Zarządu rzez MEN podstawy programowej nauki pływania do szkół z klasami pływackimi</w:t>
      </w:r>
    </w:p>
    <w:p w14:paraId="76303806" w14:textId="313DDA04" w:rsidR="00D9564D" w:rsidRPr="003B5EE1" w:rsidRDefault="00D9564D" w:rsidP="00D956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3B5EE1">
        <w:rPr>
          <w:rFonts w:ascii="Calibri" w:eastAsia="Times New Roman" w:hAnsi="Calibri" w:cs="Calibri"/>
          <w:b/>
          <w:bCs/>
          <w:color w:val="000099"/>
          <w:lang w:eastAsia="pl-PL"/>
        </w:rPr>
        <w:t>W imię otwartości życia n/stowarzyszenia wnoszę o bieżącą publikację protokołów z posiedzeń Zarządu. Z tego co jest na stronie PZP to ostatni protokół pochodzi z lutego 2018 !</w:t>
      </w:r>
    </w:p>
    <w:p w14:paraId="2CE1A418" w14:textId="4B55191A" w:rsidR="003B5EE1" w:rsidRPr="003B5EE1" w:rsidRDefault="003B5EE1" w:rsidP="00D956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3B5EE1">
        <w:rPr>
          <w:rFonts w:ascii="Calibri" w:eastAsia="Times New Roman" w:hAnsi="Calibri" w:cs="Calibri"/>
          <w:b/>
          <w:bCs/>
          <w:color w:val="000099"/>
          <w:lang w:eastAsia="pl-PL"/>
        </w:rPr>
        <w:t>OSWiWS – czy utrzymany będzie obowiązek startu ?</w:t>
      </w:r>
    </w:p>
    <w:p w14:paraId="32E237CA" w14:textId="77777777" w:rsidR="00D9564D" w:rsidRPr="003B5EE1" w:rsidRDefault="00D9564D" w:rsidP="00D956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3B5EE1">
        <w:rPr>
          <w:rFonts w:ascii="Calibri" w:eastAsia="Times New Roman" w:hAnsi="Calibri" w:cs="Calibri"/>
          <w:b/>
          <w:bCs/>
          <w:color w:val="000099"/>
          <w:lang w:eastAsia="pl-PL"/>
        </w:rPr>
        <w:t>Zwracam się do OZP które podzielają moje stanowisko o poparcie w kontaktach z prezesem i zarządem PZP.</w:t>
      </w:r>
    </w:p>
    <w:p w14:paraId="2B8312BB" w14:textId="77777777" w:rsidR="00D9564D" w:rsidRPr="003B5EE1" w:rsidRDefault="00D9564D" w:rsidP="00D9564D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E725B4F" w14:textId="77777777" w:rsidR="00D9564D" w:rsidRPr="003B5EE1" w:rsidRDefault="00D9564D" w:rsidP="00D9564D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3B5EE1">
        <w:rPr>
          <w:rFonts w:ascii="Calibri" w:eastAsia="Times New Roman" w:hAnsi="Calibri" w:cs="Calibri"/>
          <w:lang w:eastAsia="pl-PL"/>
        </w:rPr>
        <w:br/>
      </w:r>
    </w:p>
    <w:p w14:paraId="6425DB8F" w14:textId="77777777" w:rsidR="00D9564D" w:rsidRPr="003B5EE1" w:rsidRDefault="00D9564D" w:rsidP="00D95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3B5EE1">
        <w:rPr>
          <w:rFonts w:ascii="Calibri" w:eastAsia="Times New Roman" w:hAnsi="Calibri" w:cs="Calibri"/>
          <w:lang w:eastAsia="pl-PL"/>
        </w:rPr>
        <w:t xml:space="preserve">-- </w:t>
      </w:r>
    </w:p>
    <w:p w14:paraId="1B64F270" w14:textId="77777777" w:rsidR="00D9564D" w:rsidRPr="003B5EE1" w:rsidRDefault="00D9564D" w:rsidP="00D95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3B5EE1">
        <w:rPr>
          <w:rFonts w:ascii="Calibri" w:eastAsia="Times New Roman" w:hAnsi="Calibri" w:cs="Calibri"/>
          <w:lang w:eastAsia="pl-PL"/>
        </w:rPr>
        <w:t>Zbigniew Dubiel - prezes DOZP</w:t>
      </w:r>
    </w:p>
    <w:p w14:paraId="71FF3608" w14:textId="55CBC6A2" w:rsidR="005C5FFB" w:rsidRPr="003B5EE1" w:rsidRDefault="00D9564D" w:rsidP="003B5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3B5EE1">
        <w:rPr>
          <w:rFonts w:ascii="Calibri" w:eastAsia="Times New Roman" w:hAnsi="Calibri" w:cs="Calibri"/>
          <w:lang w:eastAsia="pl-PL"/>
        </w:rPr>
        <w:t>Mobile +48 502 300 195</w:t>
      </w:r>
      <w:bookmarkStart w:id="0" w:name="_GoBack"/>
      <w:bookmarkEnd w:id="0"/>
    </w:p>
    <w:sectPr w:rsidR="005C5FFB" w:rsidRPr="003B5EE1" w:rsidSect="003B5E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3738F"/>
    <w:multiLevelType w:val="multilevel"/>
    <w:tmpl w:val="F52A0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DC"/>
    <w:rsid w:val="003B5EE1"/>
    <w:rsid w:val="004436C6"/>
    <w:rsid w:val="005C5FFB"/>
    <w:rsid w:val="007B2D5E"/>
    <w:rsid w:val="00C841DC"/>
    <w:rsid w:val="00D9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7C02"/>
  <w15:chartTrackingRefBased/>
  <w15:docId w15:val="{2F4D577A-FD2B-444B-B6C3-8212E4E1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D9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5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564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698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Dubiel</dc:creator>
  <cp:keywords/>
  <dc:description/>
  <cp:lastModifiedBy>Zbigniew Dubiel</cp:lastModifiedBy>
  <cp:revision>6</cp:revision>
  <cp:lastPrinted>2018-09-20T11:31:00Z</cp:lastPrinted>
  <dcterms:created xsi:type="dcterms:W3CDTF">2018-09-15T05:37:00Z</dcterms:created>
  <dcterms:modified xsi:type="dcterms:W3CDTF">2018-09-20T11:31:00Z</dcterms:modified>
</cp:coreProperties>
</file>